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center"/>
        <w:rPr>
          <w:rFonts w:ascii="Times New Roman" w:hAnsi="Times New Roman" w:cs="Times New Roman" w:eastAsia="Times New Roman"/>
          <w:b/>
          <w:color w:val="auto"/>
          <w:spacing w:val="0"/>
          <w:position w:val="0"/>
          <w:sz w:val="40"/>
          <w:shd w:fill="C0C0C0" w:val="clear"/>
        </w:rPr>
      </w:pPr>
      <w:r>
        <w:rPr>
          <w:rFonts w:ascii="Times New Roman" w:hAnsi="Times New Roman" w:cs="Times New Roman" w:eastAsia="Times New Roman"/>
          <w:b/>
          <w:color w:val="auto"/>
          <w:spacing w:val="0"/>
          <w:position w:val="0"/>
          <w:sz w:val="40"/>
          <w:shd w:fill="C0C0C0" w:val="clear"/>
        </w:rPr>
        <w:t xml:space="preserve">HRM 598 Week 4 Case Study; Getting and using Compensation Information</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HR598 Compensation</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HRM 598 Compensation - DeVry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Case Study:  Getting and using Compensation Information</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Which jobs are paid more or less? Is this what you would have expected? Why or why not? What factors could explain the differences in the salaries?</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According to the selected field such as accountant depending to the experience and roles and responsibilities some jobs offered excellent perks with bonus as well as certain additional benefits such as car, house, drivers etc. this happens because of the nature of the role or profile of the specific position. At the same time we have found some positions which are relatively less in terms of compensation this is purely because of experience of the candidate and other roles and responsibilities asked to perform by the professional. During our search activity we have expected the same result which according to the industry is well informed since this is the basic factor and function of the HR Department to evaluate the roles and requirement of the particular position and accordingly offered the right remuneration for the particular position currently to be required filled with right and deserving candidate. Again the salary depends on the skills required for the particular position like for example a normal taxation accountant will not get the benefits as a CA would enjoy.</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Do the jobs have different bonuses as a percentage of their base salaries? Why or why not? What could explain these differences?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Yes various jobs have different bonuses and percentage of their base salaries. This is because of the simple reason that a specific job or position is required specific skills and according to the requirement of the job if professional is also needs to have more experience in specific field than the perks or benefits were also includes have certain percentage or as some additional benefit to the employee. The bonus is basically an additional benefit to the employee which at times is added in salary component just to have additional benefit to the employee joining the company. The difference in percentage of bonus is simply identifying the importance of the position and some additional changes on higher side in bonus also motivate the professional to perform the required task more effectively and efficiently. The difference in bonus also clearly stated that the required position is to be maintained with dignity as well as need actual inputs with timely corrective action to deal with various issues or matters concerns.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Do the data include the value of the stock options? What are the implications of this?</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Depending upon the requirement of the job and according to the nature and responsibilities of the position the stock options is offered to very senior level profile like CEO or COO or CFO where in a person is to maintain the corporate culture and respect and have to continue the success momentum or need to develop a strategy which helps in moving ahead and clearly define goals for company showing right direction and to achieve success in its operations. Stock options is also offered when the performance of the individual force management to promote then to the Sr. Management position and based on the HR policies as per the new role if stock options is to be offered for this position it should be offered or if a person as sated above is joining at very senior level then this exercise is applied. Offering a stock option as compensation is risky some times. An employee is getting the benefits of stock options will also have certain implications on the same. If employees dispose of their stock option rights to the employer for a cash payment or other in-kind benefit (cash-out payment), the employer can deduct the cash-out payment</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Read the job descriptions. Are they accurate descriptions for jobs that you would be applying for? Why or why not? Are there jobs for which you cannot find an appropriate match? Why do you think this is the case?</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Based on the criteria for searching job on portal with results one thing is very clear that the accuracy of the jobs is limited to the initial some job position displayed in search result. Even the job description of the particular job is not accurate in some of the position. This is happening because of the simple fact when we search the search engine used in job portal works of the specify words and where ever it matches the words the result gets displayed. At the same time if a person is having certain level of experience in specific field may be the result displayed is not satisfying his needs at the same time the same result may be useful for some person who respectively is having less exposure in field. While searching for the opportunity on job portal this happens quite a number of time the result displayed were not appropriate this is happening because of the poor selection of the words based on which the result is displayed to the end sure. This is simply the case of mismatch of the required details as search engine on the portal act as per the words we select of parameters which matches with the required filed and finally result is displayed.</w:t>
        <w:br/>
        <w:t xml:space="preserve">5. Check out pay levels for these types of jobs in your school's career office or other local or regional source. How does the pay for jobs advertised in your career office or other local or regional source differ from pay levels on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www.salary.com</w:t>
        </w:r>
      </w:hyperlink>
      <w:r>
        <w:rPr>
          <w:rFonts w:ascii="Times New Roman" w:hAnsi="Times New Roman" w:cs="Times New Roman" w:eastAsia="Times New Roman"/>
          <w:color w:val="auto"/>
          <w:spacing w:val="0"/>
          <w:position w:val="0"/>
          <w:sz w:val="24"/>
          <w:shd w:fill="auto" w:val="clear"/>
        </w:rPr>
        <w:t xml:space="preserve">? Why do you think these differences exist?</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per the market research and result displayed on different job sites like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www.monster.com</w:t>
        </w:r>
      </w:hyperlink>
      <w:r>
        <w:rPr>
          <w:rFonts w:ascii="Times New Roman" w:hAnsi="Times New Roman" w:cs="Times New Roman" w:eastAsia="Times New Roman"/>
          <w:color w:val="auto"/>
          <w:spacing w:val="0"/>
          <w:position w:val="0"/>
          <w:sz w:val="24"/>
          <w:shd w:fill="auto" w:val="clear"/>
        </w:rPr>
        <w:t xml:space="preserve"> and even in the market as well the pay level of the jobs based on the following parameter designed by the HR department of the company:</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Qualification</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Experience level</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Understanding of the subject</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identical is an individual in handling concern areas.</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fast he could respond to the problem and offer the possible solutions.</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Depend of the nature and the responsibility of the Job pay levels are different for the same job and the level of the pay is also depends on the status of the company in the market. The offered from the company is generally done through with the help of the local news paper or using internet even at time the same job is offered through campus placement. So the difference in pay level is according to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www.salary.com</w:t>
        </w:r>
      </w:hyperlink>
      <w:r>
        <w:rPr>
          <w:rFonts w:ascii="Times New Roman" w:hAnsi="Times New Roman" w:cs="Times New Roman" w:eastAsia="Times New Roman"/>
          <w:color w:val="auto"/>
          <w:spacing w:val="0"/>
          <w:position w:val="0"/>
          <w:sz w:val="24"/>
          <w:shd w:fill="auto" w:val="clear"/>
        </w:rPr>
        <w:t xml:space="preserve"> is different in other sources since job levels were not of senior in nature where as in other sources be it news paper or other web portal the job profile identified is of senior level so difference is definitely exist within the industry.</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How do you use this information while negotiating your salary in your job after graduation or when you apply for a different job? What data would you provide to support your "asking price"? What factors will influence whether or not you get what you ask for?</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Because of the technology today an active job seeker is having lot of options available to get the desired information about particular job, company or specific industry. The availability of information helps in finding the reliable source and more details about the specific job or company. The availability of the information is useful while negotiating salary with company. When you apply for any job or when you called for the interview a little research about company and culture while presenting yourself to company will definitely create interest in your profile because of the simple reason though homework and preparation for the interview display the individual nature and build trust that the person is responsible for the particular job. The moment you earn this confidence you are on the top of the world and could negotiate asked package. The negotiating process is role of the HR department and since your presentation and performance is already evaluate during the round of interview. While negotiating pay package we could simply present the data collected by different source such as internet, news paper or may be refer any existing employee or employee resigned from the position. Asking pay package depends on your presentation and how confident you are in the field and your behavior during the interview process.</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What is the relevant labor market for these jobs? How big are the differences between salaries in different locations?</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Different organizations and different location have different requirement for these jobs. An accountant job is responsibility may be corporate office is different as compare to the regional or city office at the same time financial analyst role is different depending to the location. For example a financial analyst in major metro will be helping very high net individual in managing their income at the same time he is helping may be middle class family in managing their income in small cities. Depending on the location and facilities the pay package also differs. This is one of another reason why the difference in pay packages. Salaries in metros is may be consist of a component of travelling allowance or Daily allowance whereas the same component is not added for the same role and responsibilities for small town or may be at regional office. So difference in salaries is based according to the location the job and facilities offered.</w:t>
        <w:br/>
        <w:t xml:space="preserve">8. For each job, compare the median salary to the low and high averages. How much variation exists? What factors might explain this variation in pay rates for the same job?</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Since we have identified jobs for accountant, financial analyst, product manager, stockbroker, or manager compensation manager with compensation details wherein we have analyzed the difference of the salary is based on various factors such as number of years of experience, qualification, job location, industry knowledge etc. the average salary for Accountant is $44174 where as the high figure is not fixed and depending to the company status it is asking to open for discussion. The one reason which is definitely figure out is whatever is the compensation offered for the specific level of position if you are good negotiator the possibilities is to negotiate is higher which ultimately forced HR department to restructure the package offered.</w:t>
        <w:br/>
        <w:t xml:space="preserve">9. Look for a description of how these salary data are developed. Do you think it provides enough information? Why or why not? Discuss some of the factors that might impair the accuracy of these data. What are the implications of using inaccurate salary data for individuals or companies?</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Based on the various search performed on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www.salary.com</w:t>
        </w:r>
      </w:hyperlink>
      <w:r>
        <w:rPr>
          <w:rFonts w:ascii="Times New Roman" w:hAnsi="Times New Roman" w:cs="Times New Roman" w:eastAsia="Times New Roman"/>
          <w:color w:val="auto"/>
          <w:spacing w:val="0"/>
          <w:position w:val="0"/>
          <w:sz w:val="24"/>
          <w:shd w:fill="auto" w:val="clear"/>
        </w:rPr>
        <w:t xml:space="preserve"> for the different profiles and when evaluate the pay level for different jobs basically salary structure is developed using different component which include basic, bonus and other component depending on the level of the position. For reference kindly check the link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http://swz.salary.com/SalaryWizard/Accountant-II-Salary-Details-New-Albany-IN.aspx</w:t>
        </w:r>
      </w:hyperlink>
      <w:r>
        <w:rPr>
          <w:rFonts w:ascii="Times New Roman" w:hAnsi="Times New Roman" w:cs="Times New Roman" w:eastAsia="Times New Roman"/>
          <w:color w:val="auto"/>
          <w:spacing w:val="0"/>
          <w:position w:val="0"/>
          <w:sz w:val="24"/>
          <w:shd w:fill="auto" w:val="clear"/>
        </w:rPr>
        <w:t xml:space="preserve"> </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Based on the information accessed the salary details offered on different position helps us in getting all relevant information. Since Salary Structure is based on the different parameters such as experience, qualification, location and company status so the offered structure helps in understanding the company status.  Like for example Basic+ Bonus component includes almost all percentage of the salary breakup with some additional benefits include social security, healthcare, pension etc provide all required information. At the same time under estimation of the salary package for particular job will demotivate individual since they will have impression of not getting paid for their efforts or paid less for their efforts. This impression will also create a bad name of the company in the market which will have negative impact on the company’s image. So defining the right salary structure is very important for HR department.</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With this information available for free, why would you bother with consultants' surveys?</w:t>
      </w:r>
    </w:p>
    <w:p>
      <w:pPr>
        <w:tabs>
          <w:tab w:val="left" w:pos="3330" w:leader="none"/>
        </w:tabs>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good to have all the required information easily available over the internet or through other sources like market research or discussing the relevant details with colleague or friends or getting information from news paper is actually save times in making decision. But at the same time this is always a good practice to consult the details offered in regard to the job opening or company status from market. Such activity will help in satisfying the individuals thinking with respect to the market condition that ultimately helps in selecting the right carrier opportunity in this competitive world. Since due to advancement of the technology companies were also looking for the bright candidate and looking forward to select the best of the talent within the pool of the applications so applicant also looking forward to join the best places to work for.</w:t>
        <w:br/>
        <w:t xml:space="preserve">11. If you were a manager, how would you justify paying one of your employees either higher or lower than the results shown on this website?</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salary structure for the particular role is defined as per the various parameters as discussed above. When an applicant join any organization he was offered X amount of packages which include some additional benefits as well depending on the level of position. After joining at the time of appraisals when individual’s performance is evaluate and based on the ranking some employees were getting higher increments and some were getting average or below the average hike in the base package. This is justify since the hike was depending on the ranking of the particular employee at the same time when a new individual join the company at the same level on which one of your colleague is working and performing the same set of responsibilities which new joiner will be involved and offered slightly higher package in comparison to other a manager need to handle this very tactically because this would create the impression of inability between the employee which affects the performance of individual. The lower package will not have very adverse effect where as higher package will always create problems which could be justify according to the situation as well as considering the situation.</w:t>
        <w:br/>
        <w:t xml:space="preserve">12. In your conclusion, highlight one thing you learned that would help you in the future.</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going through with all the concerns and response discussed for the various areas we have understood to have bright carrier we have to select the best of the options and when appearing for the interview one should ready with all information about the company and reply positively to all the queries asked by the interviewer. At the same time while discussing the salary package we have to play a role of good negotiator to get the best of the salary package and once joined the company just put our all efforts and always ready to find the solution of the problem and help management in finding new possibilities to explore and help in making strategy for the better future.</w:t>
      </w: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tabs>
          <w:tab w:val="left" w:pos="3330" w:leader="none"/>
        </w:tabs>
        <w:spacing w:before="0" w:after="0" w:line="48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onster.com/" Id="docRId1" Type="http://schemas.openxmlformats.org/officeDocument/2006/relationships/hyperlink" /><Relationship TargetMode="External" Target="http://www.salary.com/" Id="docRId3" Type="http://schemas.openxmlformats.org/officeDocument/2006/relationships/hyperlink" /><Relationship Target="numbering.xml" Id="docRId5" Type="http://schemas.openxmlformats.org/officeDocument/2006/relationships/numbering" /><Relationship TargetMode="External" Target="http://www.salary.com/" Id="docRId0" Type="http://schemas.openxmlformats.org/officeDocument/2006/relationships/hyperlink" /><Relationship TargetMode="External" Target="http://www.salary.com/" Id="docRId2" Type="http://schemas.openxmlformats.org/officeDocument/2006/relationships/hyperlink" /><Relationship TargetMode="External" Target="http://swz.salary.com/SalaryWizard/Accountant-II-Salary-Details-New-Albany-IN.aspx" Id="docRId4" Type="http://schemas.openxmlformats.org/officeDocument/2006/relationships/hyperlink" /><Relationship Target="styles.xml" Id="docRId6" Type="http://schemas.openxmlformats.org/officeDocument/2006/relationships/styles" /></Relationships>
</file>